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70" w:rsidRPr="006F289E" w:rsidRDefault="00EC1970" w:rsidP="00EC1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СВЕДЕНИЯ</w:t>
      </w:r>
    </w:p>
    <w:p w:rsidR="00EC1970" w:rsidRPr="006F289E" w:rsidRDefault="00EC1970" w:rsidP="00EC1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C1970" w:rsidRPr="006F289E" w:rsidRDefault="00EC1970" w:rsidP="00EC1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территориальной избирательной комиссии Михайловского района</w:t>
      </w:r>
    </w:p>
    <w:p w:rsidR="00EC1970" w:rsidRPr="006F289E" w:rsidRDefault="00EC1970" w:rsidP="00EC1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2017</w:t>
      </w:r>
      <w:r w:rsidRPr="006F28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1970" w:rsidRPr="006F289E" w:rsidRDefault="00EC1970" w:rsidP="00EC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2029"/>
        <w:gridCol w:w="1871"/>
        <w:gridCol w:w="1320"/>
        <w:gridCol w:w="1200"/>
        <w:gridCol w:w="1440"/>
        <w:gridCol w:w="1474"/>
        <w:gridCol w:w="1320"/>
        <w:gridCol w:w="1200"/>
      </w:tblGrid>
      <w:tr w:rsidR="00EC1970" w:rsidRPr="006F289E" w:rsidTr="002104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 xml:space="preserve">Декларированный годовой доход за </w:t>
            </w:r>
            <w:r>
              <w:rPr>
                <w:sz w:val="24"/>
                <w:szCs w:val="24"/>
              </w:rPr>
              <w:t>2017</w:t>
            </w:r>
            <w:r w:rsidRPr="006F289E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C1970" w:rsidRPr="006F289E" w:rsidTr="00210469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70" w:rsidRPr="006F289E" w:rsidRDefault="00EC1970" w:rsidP="00210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70" w:rsidRPr="006F289E" w:rsidRDefault="00EC1970" w:rsidP="00210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страна расположения</w:t>
            </w:r>
          </w:p>
        </w:tc>
      </w:tr>
      <w:tr w:rsidR="00EC1970" w:rsidRPr="006F289E" w:rsidTr="002104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Нина Степановна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1 403 594,47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F77451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1071">
              <w:rPr>
                <w:sz w:val="24"/>
                <w:szCs w:val="24"/>
              </w:rPr>
              <w:t>часток под эксплуатацию жилого дома и ведение приусадебного участка</w:t>
            </w:r>
          </w:p>
          <w:p w:rsidR="00EC1970" w:rsidRPr="00F77451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 доли)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</w:t>
            </w:r>
          </w:p>
          <w:p w:rsidR="00EC1970" w:rsidRPr="00F77451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EC1970" w:rsidRPr="00441071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 TIIDA LATIO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0" w:rsidRPr="006F289E" w:rsidRDefault="00EC1970" w:rsidP="0021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1970" w:rsidRPr="006F289E" w:rsidRDefault="00EC1970" w:rsidP="00EC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C1970" w:rsidRDefault="00EC1970" w:rsidP="00EC1970"/>
    <w:p w:rsidR="005F4197" w:rsidRDefault="005F4197">
      <w:bookmarkStart w:id="0" w:name="_GoBack"/>
      <w:bookmarkEnd w:id="0"/>
    </w:p>
    <w:sectPr w:rsidR="005F4197" w:rsidSect="0091779B">
      <w:pgSz w:w="1548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0"/>
    <w:rsid w:val="005F4197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0E78-2FA4-4948-ACE6-2D58937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7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Sakharuk</dc:creator>
  <cp:keywords/>
  <dc:description/>
  <cp:lastModifiedBy>Pavel Sakharuk</cp:lastModifiedBy>
  <cp:revision>1</cp:revision>
  <dcterms:created xsi:type="dcterms:W3CDTF">2018-04-17T00:52:00Z</dcterms:created>
  <dcterms:modified xsi:type="dcterms:W3CDTF">2018-04-17T00:53:00Z</dcterms:modified>
</cp:coreProperties>
</file>